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744" w:rsidRPr="000D3ED7" w:rsidRDefault="004A7744" w:rsidP="007270BF">
      <w:pPr>
        <w:spacing w:after="0" w:line="240" w:lineRule="auto"/>
        <w:rPr>
          <w:rFonts w:ascii="Tahoma" w:hAnsi="Tahoma" w:cs="Tahoma"/>
          <w:b/>
          <w:sz w:val="28"/>
          <w:szCs w:val="28"/>
        </w:rPr>
      </w:pPr>
      <w:r w:rsidRPr="000D3ED7">
        <w:rPr>
          <w:rFonts w:ascii="Tahoma" w:hAnsi="Tahoma" w:cs="Tahoma"/>
          <w:b/>
          <w:sz w:val="28"/>
          <w:szCs w:val="28"/>
        </w:rPr>
        <w:t>SOP LAYANAN LEGALISIR</w:t>
      </w:r>
    </w:p>
    <w:p w:rsidR="00610F8F" w:rsidRPr="008B6EDC" w:rsidRDefault="00610F8F" w:rsidP="00F02A9E">
      <w:pPr>
        <w:spacing w:after="0" w:line="240" w:lineRule="auto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  <w:lang w:val="id-ID"/>
        </w:rPr>
        <w:t xml:space="preserve">MADRASAH </w:t>
      </w:r>
      <w:r w:rsidR="00F02A9E">
        <w:rPr>
          <w:rFonts w:ascii="Tahoma" w:hAnsi="Tahoma" w:cs="Tahoma"/>
          <w:b/>
          <w:bCs/>
          <w:sz w:val="28"/>
        </w:rPr>
        <w:t>TSANAWIYAH KHAIRUL UMMAH</w:t>
      </w:r>
    </w:p>
    <w:p w:rsidR="00EE5371" w:rsidRDefault="00EE5371" w:rsidP="007270BF">
      <w:pPr>
        <w:spacing w:after="0" w:line="240" w:lineRule="auto"/>
        <w:rPr>
          <w:rFonts w:ascii="Tahoma" w:hAnsi="Tahoma" w:cs="Tahoma"/>
          <w:b/>
          <w:sz w:val="28"/>
          <w:szCs w:val="28"/>
        </w:rPr>
      </w:pPr>
    </w:p>
    <w:tbl>
      <w:tblPr>
        <w:tblStyle w:val="TableGrid"/>
        <w:tblW w:w="9639" w:type="dxa"/>
        <w:jc w:val="center"/>
        <w:tblLook w:val="04A0" w:firstRow="1" w:lastRow="0" w:firstColumn="1" w:lastColumn="0" w:noHBand="0" w:noVBand="1"/>
      </w:tblPr>
      <w:tblGrid>
        <w:gridCol w:w="5670"/>
        <w:gridCol w:w="1984"/>
        <w:gridCol w:w="1985"/>
      </w:tblGrid>
      <w:tr w:rsidR="00EE5371" w:rsidRPr="00156531" w:rsidTr="008A7D07">
        <w:trPr>
          <w:trHeight w:val="340"/>
          <w:jc w:val="center"/>
        </w:trPr>
        <w:tc>
          <w:tcPr>
            <w:tcW w:w="5670" w:type="dxa"/>
            <w:vMerge w:val="restart"/>
            <w:shd w:val="clear" w:color="auto" w:fill="632423" w:themeFill="accent2" w:themeFillShade="80"/>
            <w:vAlign w:val="center"/>
          </w:tcPr>
          <w:p w:rsidR="00EE5371" w:rsidRPr="00AB213A" w:rsidRDefault="00EE5371" w:rsidP="008A7D07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  <w:r w:rsidRPr="00AB213A">
              <w:rPr>
                <w:rFonts w:ascii="Tahoma" w:hAnsi="Tahoma" w:cs="Tahoma"/>
                <w:b/>
                <w:sz w:val="24"/>
                <w:szCs w:val="24"/>
              </w:rPr>
              <w:t>SOP (Flowchart)</w:t>
            </w:r>
          </w:p>
          <w:p w:rsidR="00EE5371" w:rsidRPr="00EE5371" w:rsidRDefault="00EE5371" w:rsidP="008A7D07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  <w:lang w:val="id-ID"/>
              </w:rPr>
            </w:pPr>
            <w:r>
              <w:rPr>
                <w:rFonts w:ascii="Tahoma" w:hAnsi="Tahoma" w:cs="Tahoma"/>
                <w:b/>
                <w:sz w:val="24"/>
                <w:szCs w:val="24"/>
                <w:lang w:val="id-ID"/>
              </w:rPr>
              <w:t>Layanan Legalisir</w:t>
            </w:r>
          </w:p>
        </w:tc>
        <w:tc>
          <w:tcPr>
            <w:tcW w:w="1984" w:type="dxa"/>
            <w:vAlign w:val="center"/>
          </w:tcPr>
          <w:p w:rsidR="00EE5371" w:rsidRPr="00156531" w:rsidRDefault="00EE5371" w:rsidP="008A7D07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156531">
              <w:rPr>
                <w:rFonts w:ascii="Tahoma" w:hAnsi="Tahoma" w:cs="Tahoma"/>
                <w:sz w:val="24"/>
                <w:szCs w:val="24"/>
              </w:rPr>
              <w:t>Nomor</w:t>
            </w:r>
          </w:p>
        </w:tc>
        <w:tc>
          <w:tcPr>
            <w:tcW w:w="1985" w:type="dxa"/>
            <w:vAlign w:val="center"/>
          </w:tcPr>
          <w:p w:rsidR="00EE5371" w:rsidRPr="00156531" w:rsidRDefault="00EE5371" w:rsidP="008A7D07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id-ID"/>
              </w:rPr>
            </w:pPr>
            <w:r>
              <w:rPr>
                <w:rFonts w:ascii="Tahoma" w:hAnsi="Tahoma" w:cs="Tahoma"/>
                <w:sz w:val="24"/>
                <w:szCs w:val="24"/>
                <w:lang w:val="id-ID"/>
              </w:rPr>
              <w:t>Pendidik</w:t>
            </w:r>
            <w:r w:rsidRPr="00156531">
              <w:rPr>
                <w:rFonts w:ascii="Tahoma" w:hAnsi="Tahoma" w:cs="Tahoma"/>
                <w:sz w:val="24"/>
                <w:szCs w:val="24"/>
                <w:lang w:val="id-ID"/>
              </w:rPr>
              <w:t xml:space="preserve"> </w:t>
            </w:r>
            <w:r w:rsidRPr="00156531">
              <w:rPr>
                <w:rFonts w:ascii="Tahoma" w:hAnsi="Tahoma" w:cs="Tahoma"/>
                <w:sz w:val="24"/>
                <w:szCs w:val="24"/>
              </w:rPr>
              <w:t>0</w:t>
            </w:r>
            <w:r>
              <w:rPr>
                <w:rFonts w:ascii="Tahoma" w:hAnsi="Tahoma" w:cs="Tahoma"/>
                <w:sz w:val="24"/>
                <w:szCs w:val="24"/>
                <w:lang w:val="id-ID"/>
              </w:rPr>
              <w:t>1</w:t>
            </w:r>
          </w:p>
        </w:tc>
      </w:tr>
      <w:tr w:rsidR="00EE5371" w:rsidRPr="00156531" w:rsidTr="008A7D07">
        <w:trPr>
          <w:trHeight w:val="340"/>
          <w:jc w:val="center"/>
        </w:trPr>
        <w:tc>
          <w:tcPr>
            <w:tcW w:w="5670" w:type="dxa"/>
            <w:vMerge/>
            <w:shd w:val="clear" w:color="auto" w:fill="632423" w:themeFill="accent2" w:themeFillShade="80"/>
            <w:vAlign w:val="center"/>
          </w:tcPr>
          <w:p w:rsidR="00EE5371" w:rsidRPr="00156531" w:rsidRDefault="00EE5371" w:rsidP="008A7D07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EE5371" w:rsidRPr="00156531" w:rsidRDefault="00EE5371" w:rsidP="008A7D07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156531">
              <w:rPr>
                <w:rFonts w:ascii="Tahoma" w:hAnsi="Tahoma" w:cs="Tahoma"/>
                <w:sz w:val="24"/>
                <w:szCs w:val="24"/>
              </w:rPr>
              <w:t>Tangal</w:t>
            </w:r>
            <w:r w:rsidR="00F83AF6">
              <w:rPr>
                <w:rFonts w:ascii="Tahoma" w:hAnsi="Tahoma" w:cs="Tahoma"/>
                <w:sz w:val="24"/>
                <w:szCs w:val="24"/>
                <w:lang w:val="id-ID"/>
              </w:rPr>
              <w:t xml:space="preserve"> </w:t>
            </w:r>
            <w:r w:rsidRPr="00156531">
              <w:rPr>
                <w:rFonts w:ascii="Tahoma" w:hAnsi="Tahoma" w:cs="Tahoma"/>
                <w:sz w:val="24"/>
                <w:szCs w:val="24"/>
              </w:rPr>
              <w:t>Validasi</w:t>
            </w:r>
          </w:p>
        </w:tc>
        <w:tc>
          <w:tcPr>
            <w:tcW w:w="1985" w:type="dxa"/>
            <w:vAlign w:val="center"/>
          </w:tcPr>
          <w:p w:rsidR="00EE5371" w:rsidRPr="00156531" w:rsidRDefault="00F02A9E" w:rsidP="008A7D07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</w:rPr>
              <w:t>10</w:t>
            </w:r>
            <w:r w:rsidRPr="00D172F7">
              <w:rPr>
                <w:rFonts w:ascii="Tahoma" w:hAnsi="Tahoma" w:cs="Tahoma"/>
                <w:sz w:val="24"/>
              </w:rPr>
              <w:t xml:space="preserve"> Ju</w:t>
            </w:r>
            <w:r w:rsidRPr="00D172F7">
              <w:rPr>
                <w:rFonts w:ascii="Tahoma" w:hAnsi="Tahoma" w:cs="Tahoma"/>
                <w:sz w:val="24"/>
                <w:lang w:val="id-ID"/>
              </w:rPr>
              <w:t xml:space="preserve">li </w:t>
            </w:r>
            <w:r>
              <w:rPr>
                <w:rFonts w:ascii="Tahoma" w:hAnsi="Tahoma" w:cs="Tahoma"/>
                <w:sz w:val="24"/>
              </w:rPr>
              <w:t xml:space="preserve"> 2020</w:t>
            </w:r>
          </w:p>
        </w:tc>
      </w:tr>
      <w:tr w:rsidR="00D92DB5" w:rsidRPr="00156531" w:rsidTr="00D92DB5">
        <w:trPr>
          <w:trHeight w:val="12586"/>
          <w:jc w:val="center"/>
        </w:trPr>
        <w:tc>
          <w:tcPr>
            <w:tcW w:w="9639" w:type="dxa"/>
            <w:gridSpan w:val="3"/>
            <w:shd w:val="clear" w:color="auto" w:fill="auto"/>
            <w:vAlign w:val="center"/>
          </w:tcPr>
          <w:p w:rsidR="00D92DB5" w:rsidRPr="00156531" w:rsidRDefault="00F02A9E" w:rsidP="008A7D07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id-ID"/>
              </w:rPr>
            </w:pPr>
            <w:r>
              <w:rPr>
                <w:rFonts w:ascii="Papyrus" w:hAnsi="Papyrus"/>
                <w:b/>
                <w:bCs/>
                <w:sz w:val="32"/>
                <w:szCs w:val="32"/>
                <w:lang w:val="id-ID" w:eastAsia="id-ID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15" type="#_x0000_t202" style="position:absolute;margin-left:282.15pt;margin-top:504.4pt;width:190.15pt;height:113.85pt;z-index:251682816;mso-position-horizontal-relative:text;mso-position-vertical-relative:text" stroked="f">
                  <v:textbox>
                    <w:txbxContent>
                      <w:p w:rsidR="000E2FE5" w:rsidRDefault="00F02A9E" w:rsidP="00F02A9E">
                        <w:pPr>
                          <w:spacing w:after="0" w:line="240" w:lineRule="auto"/>
                          <w:jc w:val="both"/>
                          <w:rPr>
                            <w:rFonts w:ascii="Tahoma" w:hAnsi="Tahoma" w:cs="Tahoma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ahoma" w:hAnsi="Tahoma" w:cs="Tahoma"/>
                            <w:sz w:val="24"/>
                            <w:szCs w:val="24"/>
                          </w:rPr>
                          <w:t>Air Molek</w:t>
                        </w:r>
                        <w:r w:rsidR="00610F8F">
                          <w:rPr>
                            <w:rFonts w:ascii="Tahoma" w:hAnsi="Tahoma" w:cs="Tahoma"/>
                            <w:sz w:val="24"/>
                            <w:szCs w:val="24"/>
                          </w:rPr>
                          <w:t>, 1</w:t>
                        </w:r>
                        <w:r>
                          <w:rPr>
                            <w:rFonts w:ascii="Tahoma" w:hAnsi="Tahoma" w:cs="Tahoma"/>
                            <w:sz w:val="24"/>
                            <w:szCs w:val="24"/>
                          </w:rPr>
                          <w:t>0 Juli 2020</w:t>
                        </w:r>
                      </w:p>
                      <w:p w:rsidR="000E2FE5" w:rsidRDefault="000E2FE5" w:rsidP="000E2FE5">
                        <w:pPr>
                          <w:spacing w:after="0" w:line="240" w:lineRule="auto"/>
                          <w:jc w:val="both"/>
                          <w:rPr>
                            <w:rFonts w:ascii="Tahoma" w:hAnsi="Tahoma" w:cs="Tahoma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ahoma" w:hAnsi="Tahoma" w:cs="Tahoma"/>
                            <w:sz w:val="24"/>
                            <w:szCs w:val="24"/>
                          </w:rPr>
                          <w:t>Kepala Madrasah,</w:t>
                        </w:r>
                      </w:p>
                      <w:p w:rsidR="000E2FE5" w:rsidRDefault="000E2FE5" w:rsidP="000E2FE5">
                        <w:pPr>
                          <w:spacing w:after="0" w:line="240" w:lineRule="auto"/>
                          <w:jc w:val="both"/>
                          <w:rPr>
                            <w:rFonts w:ascii="Tahoma" w:hAnsi="Tahoma" w:cs="Tahoma"/>
                            <w:b/>
                            <w:bCs/>
                            <w:sz w:val="24"/>
                            <w:szCs w:val="24"/>
                            <w:lang w:val="id-ID"/>
                          </w:rPr>
                        </w:pPr>
                      </w:p>
                      <w:p w:rsidR="000E2FE5" w:rsidRDefault="000E2FE5" w:rsidP="000E2FE5">
                        <w:pPr>
                          <w:spacing w:after="0" w:line="240" w:lineRule="auto"/>
                          <w:jc w:val="both"/>
                          <w:rPr>
                            <w:rFonts w:ascii="Tahoma" w:hAnsi="Tahoma" w:cs="Tahoma"/>
                            <w:b/>
                            <w:bCs/>
                            <w:sz w:val="24"/>
                            <w:szCs w:val="24"/>
                            <w:lang w:val="id-ID"/>
                          </w:rPr>
                        </w:pPr>
                      </w:p>
                      <w:p w:rsidR="000E2FE5" w:rsidRDefault="000E2FE5" w:rsidP="000E2FE5">
                        <w:pPr>
                          <w:spacing w:after="0" w:line="240" w:lineRule="auto"/>
                          <w:jc w:val="both"/>
                          <w:rPr>
                            <w:rFonts w:ascii="Tahoma" w:hAnsi="Tahoma" w:cs="Tahoma"/>
                            <w:b/>
                            <w:bCs/>
                            <w:sz w:val="24"/>
                            <w:szCs w:val="24"/>
                            <w:lang w:val="id-ID"/>
                          </w:rPr>
                        </w:pPr>
                      </w:p>
                      <w:p w:rsidR="000E2FE5" w:rsidRDefault="000E2FE5" w:rsidP="000E2FE5">
                        <w:pPr>
                          <w:spacing w:after="0" w:line="240" w:lineRule="auto"/>
                          <w:jc w:val="both"/>
                          <w:rPr>
                            <w:rFonts w:ascii="Tahoma" w:hAnsi="Tahoma" w:cs="Tahoma"/>
                            <w:b/>
                            <w:bCs/>
                            <w:sz w:val="24"/>
                            <w:szCs w:val="24"/>
                            <w:lang w:val="id-ID"/>
                          </w:rPr>
                        </w:pPr>
                      </w:p>
                      <w:p w:rsidR="000E2FE5" w:rsidRPr="000E2FE5" w:rsidRDefault="00F02A9E" w:rsidP="000E2FE5">
                        <w:pPr>
                          <w:spacing w:after="0" w:line="240" w:lineRule="auto"/>
                          <w:jc w:val="both"/>
                          <w:rPr>
                            <w:rFonts w:ascii="Tahoma" w:hAnsi="Tahoma" w:cs="Tahoma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bCs/>
                            <w:sz w:val="24"/>
                            <w:szCs w:val="24"/>
                          </w:rPr>
                          <w:t>Eko Purwanto, M. Pd.</w:t>
                        </w:r>
                        <w:bookmarkStart w:id="0" w:name="_GoBack"/>
                        <w:bookmarkEnd w:id="0"/>
                      </w:p>
                    </w:txbxContent>
                  </v:textbox>
                </v:shape>
              </w:pict>
            </w: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112" type="#_x0000_t4" style="position:absolute;margin-left:140.1pt;margin-top:183.15pt;width:193.9pt;height:69.45pt;z-index:251680768;mso-position-horizontal-relative:text;mso-position-vertical-relative:text">
                  <v:textbox style="mso-next-textbox:#_x0000_s1112">
                    <w:txbxContent>
                      <w:p w:rsidR="00D92DB5" w:rsidRPr="007D66FC" w:rsidRDefault="00D92DB5" w:rsidP="00D92DB5">
                        <w:pPr>
                          <w:spacing w:after="0" w:line="240" w:lineRule="auto"/>
                          <w:rPr>
                            <w:rFonts w:ascii="Tahoma" w:hAnsi="Tahoma" w:cs="Tahoma"/>
                            <w:sz w:val="24"/>
                          </w:rPr>
                        </w:pPr>
                        <w:r w:rsidRPr="00ED5B73">
                          <w:rPr>
                            <w:rFonts w:ascii="Tahoma" w:hAnsi="Tahoma" w:cs="Tahoma"/>
                            <w:sz w:val="24"/>
                          </w:rPr>
                          <w:t>LEGALISIR DI TERIMA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11" type="#_x0000_t32" style="position:absolute;margin-left:197.95pt;margin-top:443.9pt;width:74.75pt;height:0;flip:y;z-index:25167974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shape id="_x0000_s1110" type="#_x0000_t32" style="position:absolute;margin-left:332.65pt;margin-top:86.8pt;width:36.4pt;height:0;flip:x;z-index:25167872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shape id="_x0000_s1109" type="#_x0000_t32" style="position:absolute;margin-left:369.65pt;margin-top:86.8pt;width:0;height:219.1pt;flip:y;z-index:251677696;mso-position-horizontal-relative:text;mso-position-vertical-relative:text" o:connectortype="straight"/>
              </w:pict>
            </w: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shape id="_x0000_s1108" type="#_x0000_t32" style="position:absolute;margin-left:236.65pt;margin-top:326.35pt;width:36.05pt;height:0;z-index:25167667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shape id="_x0000_s1107" type="#_x0000_t32" style="position:absolute;margin-left:236.8pt;margin-top:253.6pt;width:0;height:72.75pt;z-index:251675648;mso-position-horizontal-relative:text;mso-position-vertical-relative:text" o:connectortype="straight"/>
              </w:pict>
            </w: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group id="_x0000_s1104" style="position:absolute;margin-left:100.85pt;margin-top:217.9pt;width:39.25pt;height:88pt;z-index:251674624;mso-position-horizontal-relative:text;mso-position-vertical-relative:text" coordorigin="3235,5321" coordsize="785,1458">
                  <v:shape id="_x0000_s1105" type="#_x0000_t32" style="position:absolute;left:3235;top:5321;width:785;height:0;flip:x" o:connectortype="straight"/>
                  <v:shape id="_x0000_s1106" type="#_x0000_t32" style="position:absolute;left:3235;top:5321;width:0;height:1458" o:connectortype="straight">
                    <v:stroke endarrow="block"/>
                  </v:shape>
                </v:group>
              </w:pict>
            </w: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shape id="_x0000_s1103" type="#_x0000_t32" style="position:absolute;margin-left:100.6pt;margin-top:523.3pt;width:0;height:20.4pt;z-index:-25164288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shape id="_x0000_s1102" type="#_x0000_t32" style="position:absolute;margin-left:100.75pt;margin-top:462.7pt;width:0;height:20.4pt;z-index:-25164390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shape id="_x0000_s1101" type="#_x0000_t32" style="position:absolute;margin-left:100.9pt;margin-top:403.9pt;width:0;height:20.4pt;z-index:-25164492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shape id="_x0000_s1100" type="#_x0000_t32" style="position:absolute;margin-left:101.05pt;margin-top:344.65pt;width:0;height:20.4pt;z-index:-25164595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shape id="_x0000_s1099" type="#_x0000_t32" style="position:absolute;margin-left:236.65pt;margin-top:162.45pt;width:0;height:20.4pt;z-index:-25164697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shape id="_x0000_s1098" type="#_x0000_t32" style="position:absolute;margin-left:236.8pt;margin-top:104.1pt;width:0;height:20.4pt;z-index:-25164800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shape id="_x0000_s1097" type="#_x0000_t32" style="position:absolute;margin-left:236.5pt;margin-top:45.3pt;width:0;height:20.4pt;z-index:-25164902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shape id="_x0000_s1096" type="#_x0000_t202" style="position:absolute;margin-left:272.95pt;margin-top:305.9pt;width:193.4pt;height:39.35pt;z-index:251666432;mso-position-horizontal-relative:text;mso-position-vertical-relative:text">
                  <v:textbox style="mso-next-textbox:#_x0000_s1096">
                    <w:txbxContent>
                      <w:p w:rsidR="00D92DB5" w:rsidRDefault="00D92DB5" w:rsidP="00D92DB5">
                        <w:pPr>
                          <w:spacing w:after="0" w:line="240" w:lineRule="auto"/>
                          <w:rPr>
                            <w:rFonts w:ascii="Arial" w:hAnsi="Arial" w:cs="Arial"/>
                            <w:sz w:val="2"/>
                            <w:szCs w:val="2"/>
                          </w:rPr>
                        </w:pPr>
                      </w:p>
                      <w:p w:rsidR="00D92DB5" w:rsidRDefault="00D92DB5" w:rsidP="00D92DB5">
                        <w:pPr>
                          <w:spacing w:after="0" w:line="240" w:lineRule="auto"/>
                          <w:rPr>
                            <w:rFonts w:ascii="Arial" w:hAnsi="Arial" w:cs="Arial"/>
                            <w:sz w:val="2"/>
                            <w:szCs w:val="2"/>
                          </w:rPr>
                        </w:pPr>
                      </w:p>
                      <w:p w:rsidR="00D92DB5" w:rsidRDefault="00D92DB5" w:rsidP="00D92DB5">
                        <w:pPr>
                          <w:spacing w:after="0" w:line="240" w:lineRule="auto"/>
                          <w:rPr>
                            <w:rFonts w:ascii="Arial" w:hAnsi="Arial" w:cs="Arial"/>
                            <w:sz w:val="2"/>
                            <w:szCs w:val="2"/>
                          </w:rPr>
                        </w:pPr>
                      </w:p>
                      <w:p w:rsidR="00D92DB5" w:rsidRDefault="00D92DB5" w:rsidP="00D92DB5">
                        <w:pPr>
                          <w:spacing w:after="0" w:line="240" w:lineRule="auto"/>
                          <w:rPr>
                            <w:rFonts w:ascii="Arial" w:hAnsi="Arial" w:cs="Arial"/>
                            <w:sz w:val="2"/>
                            <w:szCs w:val="2"/>
                          </w:rPr>
                        </w:pPr>
                      </w:p>
                      <w:p w:rsidR="00D92DB5" w:rsidRDefault="00D92DB5" w:rsidP="00D92DB5">
                        <w:pPr>
                          <w:spacing w:after="0" w:line="240" w:lineRule="auto"/>
                          <w:rPr>
                            <w:rFonts w:ascii="Arial" w:hAnsi="Arial" w:cs="Arial"/>
                            <w:sz w:val="2"/>
                            <w:szCs w:val="2"/>
                          </w:rPr>
                        </w:pPr>
                      </w:p>
                      <w:p w:rsidR="00D92DB5" w:rsidRDefault="00D92DB5" w:rsidP="00D92DB5">
                        <w:pPr>
                          <w:spacing w:after="0" w:line="240" w:lineRule="auto"/>
                          <w:rPr>
                            <w:rFonts w:ascii="Arial" w:hAnsi="Arial" w:cs="Arial"/>
                            <w:sz w:val="2"/>
                            <w:szCs w:val="2"/>
                          </w:rPr>
                        </w:pPr>
                      </w:p>
                      <w:p w:rsidR="00D92DB5" w:rsidRDefault="00D92DB5" w:rsidP="00D92DB5">
                        <w:pPr>
                          <w:spacing w:after="0" w:line="240" w:lineRule="auto"/>
                          <w:rPr>
                            <w:rFonts w:ascii="Arial" w:hAnsi="Arial" w:cs="Arial"/>
                            <w:sz w:val="2"/>
                            <w:szCs w:val="2"/>
                          </w:rPr>
                        </w:pPr>
                      </w:p>
                      <w:p w:rsidR="00D92DB5" w:rsidRPr="000770C5" w:rsidRDefault="00D92DB5" w:rsidP="00D92DB5">
                        <w:pPr>
                          <w:spacing w:after="0" w:line="240" w:lineRule="auto"/>
                          <w:rPr>
                            <w:rFonts w:ascii="Arial" w:hAnsi="Arial" w:cs="Arial"/>
                            <w:sz w:val="2"/>
                            <w:szCs w:val="2"/>
                          </w:rPr>
                        </w:pPr>
                      </w:p>
                      <w:p w:rsidR="00D92DB5" w:rsidRPr="009C741C" w:rsidRDefault="00D92DB5" w:rsidP="00D92DB5">
                        <w:pPr>
                          <w:spacing w:after="0" w:line="240" w:lineRule="auto"/>
                          <w:rPr>
                            <w:rFonts w:ascii="Arial" w:hAnsi="Arial" w:cs="Arial"/>
                            <w:sz w:val="24"/>
                          </w:rPr>
                        </w:pPr>
                        <w:r w:rsidRPr="009C741C">
                          <w:rPr>
                            <w:rFonts w:ascii="Arial" w:hAnsi="Arial" w:cs="Arial"/>
                            <w:sz w:val="24"/>
                          </w:rPr>
                          <w:t>DOKUMEN DIKEMBALIKAN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oval id="_x0000_s1095" style="position:absolute;margin-left:4.55pt;margin-top:542.95pt;width:193.4pt;height:30.45pt;z-index:251665408;mso-position-horizontal-relative:text;mso-position-vertical-relative:text">
                  <v:textbox style="mso-next-textbox:#_x0000_s1095">
                    <w:txbxContent>
                      <w:p w:rsidR="00D92DB5" w:rsidRPr="00503D6C" w:rsidRDefault="00D92DB5" w:rsidP="00D92DB5">
                        <w:pPr>
                          <w:spacing w:after="0" w:line="240" w:lineRule="auto"/>
                          <w:rPr>
                            <w:rFonts w:ascii="Tahoma" w:hAnsi="Tahoma" w:cs="Tahom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ahoma" w:hAnsi="Tahoma" w:cs="Tahoma"/>
                            <w:sz w:val="24"/>
                            <w:szCs w:val="24"/>
                          </w:rPr>
                          <w:t>SELESAI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shape id="_x0000_s1094" type="#_x0000_t202" style="position:absolute;margin-left:4.8pt;margin-top:483.35pt;width:193.4pt;height:39.35pt;z-index:251664384;mso-position-horizontal-relative:text;mso-position-vertical-relative:text">
                  <v:textbox style="mso-next-textbox:#_x0000_s1094">
                    <w:txbxContent>
                      <w:p w:rsidR="00D92DB5" w:rsidRPr="009C741C" w:rsidRDefault="00D92DB5" w:rsidP="00D92DB5">
                        <w:pPr>
                          <w:spacing w:after="0" w:line="240" w:lineRule="auto"/>
                          <w:rPr>
                            <w:rFonts w:ascii="Tahoma" w:hAnsi="Tahoma" w:cs="Tahoma"/>
                            <w:sz w:val="24"/>
                          </w:rPr>
                        </w:pPr>
                        <w:r w:rsidRPr="009C741C">
                          <w:rPr>
                            <w:rFonts w:ascii="Tahoma" w:hAnsi="Tahoma" w:cs="Tahoma"/>
                            <w:sz w:val="24"/>
                          </w:rPr>
                          <w:t>TU MENYERAHKAN DOKUMEN LEGALISIR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shape id="_x0000_s1093" type="#_x0000_t202" style="position:absolute;margin-left:4.8pt;margin-top:423.8pt;width:193.4pt;height:39.35pt;z-index:251663360;mso-position-horizontal-relative:text;mso-position-vertical-relative:text">
                  <v:textbox style="mso-next-textbox:#_x0000_s1093">
                    <w:txbxContent>
                      <w:p w:rsidR="00D92DB5" w:rsidRPr="005239A5" w:rsidRDefault="00D92DB5" w:rsidP="00D92DB5">
                        <w:pPr>
                          <w:spacing w:after="0" w:line="240" w:lineRule="auto"/>
                          <w:rPr>
                            <w:rFonts w:ascii="Tahoma" w:hAnsi="Tahoma" w:cs="Tahoma"/>
                            <w:sz w:val="24"/>
                            <w:szCs w:val="24"/>
                          </w:rPr>
                        </w:pPr>
                        <w:r w:rsidRPr="005239A5">
                          <w:rPr>
                            <w:rFonts w:ascii="Tahoma" w:hAnsi="Tahoma" w:cs="Tahoma"/>
                            <w:sz w:val="24"/>
                            <w:szCs w:val="24"/>
                          </w:rPr>
                          <w:t>TU MEMBUBUHKAN STEMPEL MADRASAH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shape id="_x0000_s1092" type="#_x0000_t202" style="position:absolute;margin-left:4.8pt;margin-top:365.2pt;width:193.4pt;height:39.35pt;z-index:251662336;mso-position-horizontal-relative:text;mso-position-vertical-relative:text">
                  <v:textbox style="mso-next-textbox:#_x0000_s1092">
                    <w:txbxContent>
                      <w:p w:rsidR="00D92DB5" w:rsidRDefault="00D92DB5" w:rsidP="00D92DB5">
                        <w:pPr>
                          <w:spacing w:after="0" w:line="240" w:lineRule="auto"/>
                          <w:rPr>
                            <w:rFonts w:ascii="Tahoma" w:hAnsi="Tahoma" w:cs="Tahoma"/>
                            <w:sz w:val="2"/>
                            <w:szCs w:val="2"/>
                          </w:rPr>
                        </w:pPr>
                      </w:p>
                      <w:p w:rsidR="00D92DB5" w:rsidRDefault="00D92DB5" w:rsidP="00D92DB5">
                        <w:pPr>
                          <w:spacing w:after="0" w:line="240" w:lineRule="auto"/>
                          <w:rPr>
                            <w:rFonts w:ascii="Tahoma" w:hAnsi="Tahoma" w:cs="Tahoma"/>
                            <w:sz w:val="2"/>
                            <w:szCs w:val="2"/>
                          </w:rPr>
                        </w:pPr>
                      </w:p>
                      <w:p w:rsidR="00D92DB5" w:rsidRDefault="00D92DB5" w:rsidP="00D92DB5">
                        <w:pPr>
                          <w:spacing w:after="0" w:line="240" w:lineRule="auto"/>
                          <w:rPr>
                            <w:rFonts w:ascii="Tahoma" w:hAnsi="Tahoma" w:cs="Tahoma"/>
                            <w:sz w:val="2"/>
                            <w:szCs w:val="2"/>
                          </w:rPr>
                        </w:pPr>
                      </w:p>
                      <w:p w:rsidR="00D92DB5" w:rsidRDefault="00D92DB5" w:rsidP="00D92DB5">
                        <w:pPr>
                          <w:spacing w:after="0" w:line="240" w:lineRule="auto"/>
                          <w:rPr>
                            <w:rFonts w:ascii="Tahoma" w:hAnsi="Tahoma" w:cs="Tahoma"/>
                            <w:sz w:val="2"/>
                            <w:szCs w:val="2"/>
                          </w:rPr>
                        </w:pPr>
                      </w:p>
                      <w:p w:rsidR="00D92DB5" w:rsidRDefault="00D92DB5" w:rsidP="00D92DB5">
                        <w:pPr>
                          <w:spacing w:after="0" w:line="240" w:lineRule="auto"/>
                          <w:rPr>
                            <w:rFonts w:ascii="Tahoma" w:hAnsi="Tahoma" w:cs="Tahoma"/>
                            <w:sz w:val="2"/>
                            <w:szCs w:val="2"/>
                          </w:rPr>
                        </w:pPr>
                      </w:p>
                      <w:p w:rsidR="00D92DB5" w:rsidRPr="005239A5" w:rsidRDefault="00D92DB5" w:rsidP="00D92DB5">
                        <w:pPr>
                          <w:spacing w:after="0" w:line="240" w:lineRule="auto"/>
                          <w:rPr>
                            <w:rFonts w:ascii="Tahoma" w:hAnsi="Tahoma" w:cs="Tahoma"/>
                            <w:sz w:val="2"/>
                            <w:szCs w:val="2"/>
                          </w:rPr>
                        </w:pPr>
                      </w:p>
                      <w:p w:rsidR="00D92DB5" w:rsidRPr="005239A5" w:rsidRDefault="00D92DB5" w:rsidP="00D92DB5">
                        <w:pPr>
                          <w:spacing w:after="0" w:line="240" w:lineRule="auto"/>
                          <w:rPr>
                            <w:rFonts w:ascii="Tahoma" w:hAnsi="Tahoma" w:cs="Tahoma"/>
                            <w:sz w:val="24"/>
                            <w:szCs w:val="24"/>
                          </w:rPr>
                        </w:pPr>
                        <w:r w:rsidRPr="005239A5">
                          <w:rPr>
                            <w:rFonts w:ascii="Tahoma" w:hAnsi="Tahoma" w:cs="Tahoma"/>
                            <w:sz w:val="24"/>
                            <w:szCs w:val="24"/>
                          </w:rPr>
                          <w:t>KAMAD MENANDATANGAN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shape id="_x0000_s1091" type="#_x0000_t202" style="position:absolute;margin-left:4.8pt;margin-top:305.9pt;width:193.4pt;height:39.35pt;z-index:251661312;mso-position-horizontal-relative:text;mso-position-vertical-relative:text">
                  <v:textbox style="mso-next-textbox:#_x0000_s1091">
                    <w:txbxContent>
                      <w:p w:rsidR="00D92DB5" w:rsidRPr="00B96E62" w:rsidRDefault="00D92DB5" w:rsidP="00D92DB5">
                        <w:pPr>
                          <w:spacing w:after="0" w:line="240" w:lineRule="auto"/>
                          <w:rPr>
                            <w:rFonts w:ascii="Tahoma" w:hAnsi="Tahoma" w:cs="Tahoma"/>
                            <w:sz w:val="24"/>
                          </w:rPr>
                        </w:pPr>
                        <w:r w:rsidRPr="00B96E62">
                          <w:rPr>
                            <w:rFonts w:ascii="Tahoma" w:hAnsi="Tahoma" w:cs="Tahoma"/>
                            <w:sz w:val="24"/>
                          </w:rPr>
                          <w:t>TU MEMBUBUHKAN STEMPEL LEGALISIR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oval id="_x0000_s1090" style="position:absolute;margin-left:140.05pt;margin-top:15.9pt;width:193.4pt;height:29.5pt;z-index:251660288;mso-position-horizontal-relative:text;mso-position-vertical-relative:text">
                  <v:textbox style="mso-next-textbox:#_x0000_s1090">
                    <w:txbxContent>
                      <w:p w:rsidR="00D92DB5" w:rsidRPr="00503D6C" w:rsidRDefault="00D92DB5" w:rsidP="00D92DB5">
                        <w:pPr>
                          <w:spacing w:after="0" w:line="240" w:lineRule="auto"/>
                          <w:rPr>
                            <w:rFonts w:ascii="Tahoma" w:hAnsi="Tahoma" w:cs="Tahom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ahoma" w:hAnsi="Tahoma" w:cs="Tahoma"/>
                            <w:sz w:val="24"/>
                            <w:szCs w:val="24"/>
                          </w:rPr>
                          <w:t>MULAI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shape id="_x0000_s1089" type="#_x0000_t202" style="position:absolute;margin-left:140.1pt;margin-top:124.7pt;width:193.4pt;height:39.35pt;z-index:251659264;mso-position-horizontal-relative:text;mso-position-vertical-relative:text">
                  <v:textbox style="mso-next-textbox:#_x0000_s1089">
                    <w:txbxContent>
                      <w:p w:rsidR="00D92DB5" w:rsidRDefault="00D92DB5" w:rsidP="00D92DB5">
                        <w:pPr>
                          <w:spacing w:after="0" w:line="240" w:lineRule="auto"/>
                          <w:rPr>
                            <w:rFonts w:ascii="Tahoma" w:hAnsi="Tahoma" w:cs="Tahoma"/>
                            <w:sz w:val="24"/>
                          </w:rPr>
                        </w:pPr>
                        <w:r w:rsidRPr="00ED5B73">
                          <w:rPr>
                            <w:rFonts w:ascii="Tahoma" w:hAnsi="Tahoma" w:cs="Tahoma"/>
                            <w:sz w:val="24"/>
                          </w:rPr>
                          <w:t xml:space="preserve">TU MENERIMA </w:t>
                        </w:r>
                      </w:p>
                      <w:p w:rsidR="00D92DB5" w:rsidRPr="00ED5B73" w:rsidRDefault="00D92DB5" w:rsidP="00D92DB5">
                        <w:pPr>
                          <w:spacing w:after="0" w:line="240" w:lineRule="auto"/>
                          <w:rPr>
                            <w:rFonts w:ascii="Tahoma" w:hAnsi="Tahoma" w:cs="Tahoma"/>
                            <w:sz w:val="24"/>
                          </w:rPr>
                        </w:pPr>
                        <w:r w:rsidRPr="00ED5B73">
                          <w:rPr>
                            <w:rFonts w:ascii="Tahoma" w:hAnsi="Tahoma" w:cs="Tahoma"/>
                            <w:sz w:val="24"/>
                          </w:rPr>
                          <w:t>DAN MEMERIKSA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shape id="_x0000_s1088" type="#_x0000_t202" style="position:absolute;margin-left:140.1pt;margin-top:65.3pt;width:193.4pt;height:39.35pt;z-index:251658240;mso-position-horizontal-relative:text;mso-position-vertical-relative:text">
                  <v:textbox style="mso-next-textbox:#_x0000_s1088">
                    <w:txbxContent>
                      <w:p w:rsidR="00D92DB5" w:rsidRPr="00ED5B73" w:rsidRDefault="00D92DB5" w:rsidP="00D92DB5">
                        <w:pPr>
                          <w:spacing w:after="0" w:line="240" w:lineRule="auto"/>
                          <w:rPr>
                            <w:rFonts w:ascii="Tahoma" w:hAnsi="Tahoma" w:cs="Tahoma"/>
                            <w:sz w:val="24"/>
                          </w:rPr>
                        </w:pPr>
                        <w:r w:rsidRPr="00ED5B73">
                          <w:rPr>
                            <w:rFonts w:ascii="Tahoma" w:hAnsi="Tahoma" w:cs="Tahoma"/>
                            <w:sz w:val="24"/>
                          </w:rPr>
                          <w:t>MENYERAHKAN DOKUMEN ASLI DAN PHOTO COPY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ahoma" w:hAnsi="Tahoma" w:cs="Tahoma"/>
                <w:sz w:val="24"/>
                <w:szCs w:val="24"/>
                <w:lang w:val="id-ID" w:eastAsia="id-ID"/>
              </w:rPr>
              <w:pi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_x0000_s1113" type="#_x0000_t114" style="position:absolute;margin-left:272.7pt;margin-top:424.45pt;width:193.3pt;height:39.4pt;z-index:251681792;mso-position-horizontal-relative:text;mso-position-vertical-relative:text">
                  <v:textbox style="mso-next-textbox:#_x0000_s1113">
                    <w:txbxContent>
                      <w:p w:rsidR="00D92DB5" w:rsidRDefault="00D92DB5" w:rsidP="00D92DB5">
                        <w:pPr>
                          <w:spacing w:after="0" w:line="240" w:lineRule="auto"/>
                          <w:rPr>
                            <w:rFonts w:ascii="Tahoma" w:hAnsi="Tahoma" w:cs="Tahoma"/>
                            <w:sz w:val="2"/>
                            <w:szCs w:val="2"/>
                          </w:rPr>
                        </w:pPr>
                      </w:p>
                      <w:p w:rsidR="00D92DB5" w:rsidRDefault="00D92DB5" w:rsidP="00D92DB5">
                        <w:pPr>
                          <w:spacing w:after="0" w:line="240" w:lineRule="auto"/>
                          <w:rPr>
                            <w:rFonts w:ascii="Tahoma" w:hAnsi="Tahoma" w:cs="Tahoma"/>
                            <w:sz w:val="2"/>
                            <w:szCs w:val="2"/>
                          </w:rPr>
                        </w:pPr>
                      </w:p>
                      <w:p w:rsidR="00D92DB5" w:rsidRDefault="00D92DB5" w:rsidP="00D92DB5">
                        <w:pPr>
                          <w:spacing w:after="0" w:line="240" w:lineRule="auto"/>
                          <w:rPr>
                            <w:rFonts w:ascii="Tahoma" w:hAnsi="Tahoma" w:cs="Tahoma"/>
                            <w:sz w:val="2"/>
                            <w:szCs w:val="2"/>
                          </w:rPr>
                        </w:pPr>
                      </w:p>
                      <w:p w:rsidR="00D92DB5" w:rsidRDefault="00D92DB5" w:rsidP="00D92DB5">
                        <w:pPr>
                          <w:spacing w:after="0" w:line="240" w:lineRule="auto"/>
                          <w:rPr>
                            <w:rFonts w:ascii="Tahoma" w:hAnsi="Tahoma" w:cs="Tahoma"/>
                            <w:sz w:val="2"/>
                            <w:szCs w:val="2"/>
                          </w:rPr>
                        </w:pPr>
                      </w:p>
                      <w:p w:rsidR="00D92DB5" w:rsidRPr="007D66FC" w:rsidRDefault="00D92DB5" w:rsidP="00D92DB5">
                        <w:pPr>
                          <w:spacing w:after="0" w:line="240" w:lineRule="auto"/>
                          <w:rPr>
                            <w:rFonts w:ascii="Tahoma" w:hAnsi="Tahoma" w:cs="Tahoma"/>
                            <w:sz w:val="24"/>
                            <w:szCs w:val="24"/>
                          </w:rPr>
                        </w:pPr>
                        <w:r w:rsidRPr="005239A5">
                          <w:rPr>
                            <w:rFonts w:ascii="Tahoma" w:hAnsi="Tahoma" w:cs="Tahoma"/>
                            <w:sz w:val="24"/>
                            <w:szCs w:val="24"/>
                          </w:rPr>
                          <w:t>DOKUMEN LEGALISIR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9D25D7" w:rsidRPr="000E2FE5" w:rsidRDefault="009D25D7" w:rsidP="000E2FE5">
      <w:pPr>
        <w:spacing w:after="0" w:line="240" w:lineRule="auto"/>
        <w:ind w:left="5528"/>
        <w:jc w:val="both"/>
        <w:rPr>
          <w:rFonts w:ascii="Tahoma" w:hAnsi="Tahoma" w:cs="Tahoma"/>
          <w:b/>
          <w:bCs/>
          <w:sz w:val="2"/>
          <w:szCs w:val="2"/>
        </w:rPr>
      </w:pPr>
    </w:p>
    <w:sectPr w:rsidR="009D25D7" w:rsidRPr="000E2FE5" w:rsidSect="00CE3BFE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A7744"/>
    <w:rsid w:val="00000CB9"/>
    <w:rsid w:val="0000140C"/>
    <w:rsid w:val="00015355"/>
    <w:rsid w:val="00020909"/>
    <w:rsid w:val="00023D59"/>
    <w:rsid w:val="000241E3"/>
    <w:rsid w:val="000254B4"/>
    <w:rsid w:val="00025582"/>
    <w:rsid w:val="00030D2B"/>
    <w:rsid w:val="000377F0"/>
    <w:rsid w:val="00045DAE"/>
    <w:rsid w:val="00046315"/>
    <w:rsid w:val="000559FF"/>
    <w:rsid w:val="000566BA"/>
    <w:rsid w:val="000658BE"/>
    <w:rsid w:val="000677B3"/>
    <w:rsid w:val="00067F34"/>
    <w:rsid w:val="00072BEE"/>
    <w:rsid w:val="0007425C"/>
    <w:rsid w:val="000745C0"/>
    <w:rsid w:val="000770C5"/>
    <w:rsid w:val="000774A7"/>
    <w:rsid w:val="000825AB"/>
    <w:rsid w:val="0009613F"/>
    <w:rsid w:val="000A08E8"/>
    <w:rsid w:val="000A0D64"/>
    <w:rsid w:val="000A29BC"/>
    <w:rsid w:val="000A39D6"/>
    <w:rsid w:val="000A4F19"/>
    <w:rsid w:val="000A5E1C"/>
    <w:rsid w:val="000B2AD7"/>
    <w:rsid w:val="000B2ED9"/>
    <w:rsid w:val="000B438D"/>
    <w:rsid w:val="000B489A"/>
    <w:rsid w:val="000B4E44"/>
    <w:rsid w:val="000C1FB5"/>
    <w:rsid w:val="000C2D2A"/>
    <w:rsid w:val="000C5D7E"/>
    <w:rsid w:val="000D3ED7"/>
    <w:rsid w:val="000D53BE"/>
    <w:rsid w:val="000D5B6F"/>
    <w:rsid w:val="000E2FE5"/>
    <w:rsid w:val="000E49C1"/>
    <w:rsid w:val="000E4D2B"/>
    <w:rsid w:val="000E798D"/>
    <w:rsid w:val="000F166D"/>
    <w:rsid w:val="000F396C"/>
    <w:rsid w:val="0010136E"/>
    <w:rsid w:val="001029E0"/>
    <w:rsid w:val="00102BC2"/>
    <w:rsid w:val="0010500A"/>
    <w:rsid w:val="001076A4"/>
    <w:rsid w:val="001102BE"/>
    <w:rsid w:val="001129EA"/>
    <w:rsid w:val="001129F6"/>
    <w:rsid w:val="00116CAF"/>
    <w:rsid w:val="001200DA"/>
    <w:rsid w:val="00120E01"/>
    <w:rsid w:val="001221A3"/>
    <w:rsid w:val="001222CE"/>
    <w:rsid w:val="00122C4B"/>
    <w:rsid w:val="00123874"/>
    <w:rsid w:val="00127916"/>
    <w:rsid w:val="00136E70"/>
    <w:rsid w:val="001436D9"/>
    <w:rsid w:val="00144763"/>
    <w:rsid w:val="0015016F"/>
    <w:rsid w:val="00157F56"/>
    <w:rsid w:val="00175A8A"/>
    <w:rsid w:val="00180AD4"/>
    <w:rsid w:val="001820A8"/>
    <w:rsid w:val="001823BB"/>
    <w:rsid w:val="00184661"/>
    <w:rsid w:val="00190D31"/>
    <w:rsid w:val="001A5316"/>
    <w:rsid w:val="001A7007"/>
    <w:rsid w:val="001B1328"/>
    <w:rsid w:val="001B3BD9"/>
    <w:rsid w:val="001C2A44"/>
    <w:rsid w:val="001D12C9"/>
    <w:rsid w:val="001D5755"/>
    <w:rsid w:val="001D6576"/>
    <w:rsid w:val="001E1729"/>
    <w:rsid w:val="001F0523"/>
    <w:rsid w:val="001F15AC"/>
    <w:rsid w:val="001F3D9B"/>
    <w:rsid w:val="001F7EDA"/>
    <w:rsid w:val="002014A4"/>
    <w:rsid w:val="002038A9"/>
    <w:rsid w:val="00207F96"/>
    <w:rsid w:val="0021404A"/>
    <w:rsid w:val="00216980"/>
    <w:rsid w:val="00221FAC"/>
    <w:rsid w:val="0022540F"/>
    <w:rsid w:val="002301D5"/>
    <w:rsid w:val="002440E1"/>
    <w:rsid w:val="00247F9B"/>
    <w:rsid w:val="00252635"/>
    <w:rsid w:val="00255861"/>
    <w:rsid w:val="00256E67"/>
    <w:rsid w:val="00260D1C"/>
    <w:rsid w:val="00263047"/>
    <w:rsid w:val="0026317B"/>
    <w:rsid w:val="00271B49"/>
    <w:rsid w:val="00274F16"/>
    <w:rsid w:val="002A6DA8"/>
    <w:rsid w:val="002B0A44"/>
    <w:rsid w:val="002B262F"/>
    <w:rsid w:val="002B4A76"/>
    <w:rsid w:val="002B5132"/>
    <w:rsid w:val="002C60BE"/>
    <w:rsid w:val="002D313D"/>
    <w:rsid w:val="00301BE2"/>
    <w:rsid w:val="00304E1C"/>
    <w:rsid w:val="003055CF"/>
    <w:rsid w:val="003067CA"/>
    <w:rsid w:val="00315FD6"/>
    <w:rsid w:val="00317531"/>
    <w:rsid w:val="00326333"/>
    <w:rsid w:val="003332F7"/>
    <w:rsid w:val="00336434"/>
    <w:rsid w:val="00343829"/>
    <w:rsid w:val="003440E2"/>
    <w:rsid w:val="00345A56"/>
    <w:rsid w:val="00351C28"/>
    <w:rsid w:val="00352D72"/>
    <w:rsid w:val="003615BC"/>
    <w:rsid w:val="003621EC"/>
    <w:rsid w:val="003630F6"/>
    <w:rsid w:val="0036676B"/>
    <w:rsid w:val="00370181"/>
    <w:rsid w:val="00375CF4"/>
    <w:rsid w:val="003778C7"/>
    <w:rsid w:val="00377EED"/>
    <w:rsid w:val="00385475"/>
    <w:rsid w:val="003A6A08"/>
    <w:rsid w:val="003B0050"/>
    <w:rsid w:val="003B1478"/>
    <w:rsid w:val="003C28EF"/>
    <w:rsid w:val="003C2BAE"/>
    <w:rsid w:val="003C50E1"/>
    <w:rsid w:val="003D1FFD"/>
    <w:rsid w:val="003D41C9"/>
    <w:rsid w:val="003D4DDC"/>
    <w:rsid w:val="003D75EC"/>
    <w:rsid w:val="003E04BE"/>
    <w:rsid w:val="003E1CD8"/>
    <w:rsid w:val="003E25F2"/>
    <w:rsid w:val="003E6CD0"/>
    <w:rsid w:val="003F0815"/>
    <w:rsid w:val="003F0863"/>
    <w:rsid w:val="003F62F3"/>
    <w:rsid w:val="0040203F"/>
    <w:rsid w:val="004119FC"/>
    <w:rsid w:val="00414612"/>
    <w:rsid w:val="0041592C"/>
    <w:rsid w:val="004173B2"/>
    <w:rsid w:val="00423F58"/>
    <w:rsid w:val="00425D68"/>
    <w:rsid w:val="00425DC3"/>
    <w:rsid w:val="00432339"/>
    <w:rsid w:val="004328A3"/>
    <w:rsid w:val="00436A7A"/>
    <w:rsid w:val="00442E51"/>
    <w:rsid w:val="00442EA8"/>
    <w:rsid w:val="00442EDE"/>
    <w:rsid w:val="004431D4"/>
    <w:rsid w:val="0044533D"/>
    <w:rsid w:val="00461C58"/>
    <w:rsid w:val="00462594"/>
    <w:rsid w:val="00464FDE"/>
    <w:rsid w:val="00466FCF"/>
    <w:rsid w:val="00477EE4"/>
    <w:rsid w:val="00482493"/>
    <w:rsid w:val="004877CA"/>
    <w:rsid w:val="004879A1"/>
    <w:rsid w:val="00495D02"/>
    <w:rsid w:val="004A745D"/>
    <w:rsid w:val="004A7744"/>
    <w:rsid w:val="004B0C89"/>
    <w:rsid w:val="004B3F90"/>
    <w:rsid w:val="004B6970"/>
    <w:rsid w:val="004C4A00"/>
    <w:rsid w:val="004D657D"/>
    <w:rsid w:val="004D698B"/>
    <w:rsid w:val="004D76E5"/>
    <w:rsid w:val="004E17A4"/>
    <w:rsid w:val="004E467C"/>
    <w:rsid w:val="004E607C"/>
    <w:rsid w:val="004E6C90"/>
    <w:rsid w:val="004E79DD"/>
    <w:rsid w:val="004F26A5"/>
    <w:rsid w:val="004F5381"/>
    <w:rsid w:val="004F63D4"/>
    <w:rsid w:val="004F729B"/>
    <w:rsid w:val="004F7376"/>
    <w:rsid w:val="005007EE"/>
    <w:rsid w:val="00503D6C"/>
    <w:rsid w:val="00510A65"/>
    <w:rsid w:val="00511DF6"/>
    <w:rsid w:val="0051312D"/>
    <w:rsid w:val="00514653"/>
    <w:rsid w:val="00516BBE"/>
    <w:rsid w:val="00517E40"/>
    <w:rsid w:val="005239A5"/>
    <w:rsid w:val="00527DCB"/>
    <w:rsid w:val="005356DB"/>
    <w:rsid w:val="00537C9B"/>
    <w:rsid w:val="00541CBF"/>
    <w:rsid w:val="00556920"/>
    <w:rsid w:val="005712E7"/>
    <w:rsid w:val="00573A19"/>
    <w:rsid w:val="00585188"/>
    <w:rsid w:val="005875E3"/>
    <w:rsid w:val="00591B39"/>
    <w:rsid w:val="005B259E"/>
    <w:rsid w:val="005B6C8A"/>
    <w:rsid w:val="005B7FF6"/>
    <w:rsid w:val="005C48ED"/>
    <w:rsid w:val="005C5073"/>
    <w:rsid w:val="005F100A"/>
    <w:rsid w:val="005F266E"/>
    <w:rsid w:val="005F27B7"/>
    <w:rsid w:val="005F3D4C"/>
    <w:rsid w:val="005F3EAC"/>
    <w:rsid w:val="00603F57"/>
    <w:rsid w:val="00610F8F"/>
    <w:rsid w:val="00620E2D"/>
    <w:rsid w:val="00634342"/>
    <w:rsid w:val="00634619"/>
    <w:rsid w:val="00646877"/>
    <w:rsid w:val="00650A33"/>
    <w:rsid w:val="00654C1C"/>
    <w:rsid w:val="00656F4B"/>
    <w:rsid w:val="006730C9"/>
    <w:rsid w:val="006772E3"/>
    <w:rsid w:val="0068139A"/>
    <w:rsid w:val="0068553C"/>
    <w:rsid w:val="00690B9A"/>
    <w:rsid w:val="00695288"/>
    <w:rsid w:val="006A7962"/>
    <w:rsid w:val="006B57B3"/>
    <w:rsid w:val="006E296E"/>
    <w:rsid w:val="006F749C"/>
    <w:rsid w:val="00706D38"/>
    <w:rsid w:val="007270BF"/>
    <w:rsid w:val="00727183"/>
    <w:rsid w:val="0073144B"/>
    <w:rsid w:val="007321BF"/>
    <w:rsid w:val="00734B7E"/>
    <w:rsid w:val="00736D18"/>
    <w:rsid w:val="00742083"/>
    <w:rsid w:val="0074256C"/>
    <w:rsid w:val="007455E9"/>
    <w:rsid w:val="007543E8"/>
    <w:rsid w:val="00765F67"/>
    <w:rsid w:val="00772A5A"/>
    <w:rsid w:val="00793BAF"/>
    <w:rsid w:val="00795FC9"/>
    <w:rsid w:val="007A063A"/>
    <w:rsid w:val="007A15A5"/>
    <w:rsid w:val="007A3C6D"/>
    <w:rsid w:val="007A609C"/>
    <w:rsid w:val="007A68C1"/>
    <w:rsid w:val="007B0E41"/>
    <w:rsid w:val="007C0A54"/>
    <w:rsid w:val="007C1105"/>
    <w:rsid w:val="007C3763"/>
    <w:rsid w:val="007D66FC"/>
    <w:rsid w:val="007E01B4"/>
    <w:rsid w:val="007E60E9"/>
    <w:rsid w:val="007E7142"/>
    <w:rsid w:val="007E74E7"/>
    <w:rsid w:val="007F1D8F"/>
    <w:rsid w:val="007F656C"/>
    <w:rsid w:val="00805A72"/>
    <w:rsid w:val="008071B9"/>
    <w:rsid w:val="00814EAE"/>
    <w:rsid w:val="00827459"/>
    <w:rsid w:val="00827E44"/>
    <w:rsid w:val="00833376"/>
    <w:rsid w:val="008343B3"/>
    <w:rsid w:val="008344C3"/>
    <w:rsid w:val="008348DF"/>
    <w:rsid w:val="00835F70"/>
    <w:rsid w:val="00845A7B"/>
    <w:rsid w:val="008532D6"/>
    <w:rsid w:val="008546C9"/>
    <w:rsid w:val="008572BB"/>
    <w:rsid w:val="00861B54"/>
    <w:rsid w:val="0086388D"/>
    <w:rsid w:val="0086408F"/>
    <w:rsid w:val="00867D8C"/>
    <w:rsid w:val="00877BB1"/>
    <w:rsid w:val="00884B85"/>
    <w:rsid w:val="008A45C9"/>
    <w:rsid w:val="008A5B0B"/>
    <w:rsid w:val="008B10A4"/>
    <w:rsid w:val="008C6E3A"/>
    <w:rsid w:val="008D0C21"/>
    <w:rsid w:val="008E0629"/>
    <w:rsid w:val="008E1539"/>
    <w:rsid w:val="008F3852"/>
    <w:rsid w:val="008F6702"/>
    <w:rsid w:val="00904C5C"/>
    <w:rsid w:val="00912B38"/>
    <w:rsid w:val="00913B6E"/>
    <w:rsid w:val="00917826"/>
    <w:rsid w:val="00922DFA"/>
    <w:rsid w:val="009246EC"/>
    <w:rsid w:val="00926B68"/>
    <w:rsid w:val="0095006A"/>
    <w:rsid w:val="00956799"/>
    <w:rsid w:val="00965A61"/>
    <w:rsid w:val="00970DC1"/>
    <w:rsid w:val="00990AA6"/>
    <w:rsid w:val="00995699"/>
    <w:rsid w:val="009A70D6"/>
    <w:rsid w:val="009B457E"/>
    <w:rsid w:val="009C1566"/>
    <w:rsid w:val="009C26D0"/>
    <w:rsid w:val="009C3882"/>
    <w:rsid w:val="009C741C"/>
    <w:rsid w:val="009D25D7"/>
    <w:rsid w:val="009D3636"/>
    <w:rsid w:val="009E30EA"/>
    <w:rsid w:val="009E4349"/>
    <w:rsid w:val="009F0162"/>
    <w:rsid w:val="009F6291"/>
    <w:rsid w:val="00A07BEE"/>
    <w:rsid w:val="00A16E6B"/>
    <w:rsid w:val="00A17A05"/>
    <w:rsid w:val="00A2312B"/>
    <w:rsid w:val="00A2528E"/>
    <w:rsid w:val="00A266DF"/>
    <w:rsid w:val="00A501DD"/>
    <w:rsid w:val="00A6247A"/>
    <w:rsid w:val="00A67C07"/>
    <w:rsid w:val="00A7184E"/>
    <w:rsid w:val="00A77334"/>
    <w:rsid w:val="00A8411F"/>
    <w:rsid w:val="00A86ED0"/>
    <w:rsid w:val="00A8789C"/>
    <w:rsid w:val="00A91CFC"/>
    <w:rsid w:val="00A9472A"/>
    <w:rsid w:val="00AA7628"/>
    <w:rsid w:val="00AB54B0"/>
    <w:rsid w:val="00AB7AAC"/>
    <w:rsid w:val="00AD2A97"/>
    <w:rsid w:val="00AD5851"/>
    <w:rsid w:val="00AD781B"/>
    <w:rsid w:val="00AE30B3"/>
    <w:rsid w:val="00AF4E66"/>
    <w:rsid w:val="00B10627"/>
    <w:rsid w:val="00B339AD"/>
    <w:rsid w:val="00B45AD5"/>
    <w:rsid w:val="00B52AD0"/>
    <w:rsid w:val="00B54C66"/>
    <w:rsid w:val="00B55BCA"/>
    <w:rsid w:val="00B56369"/>
    <w:rsid w:val="00B600CC"/>
    <w:rsid w:val="00B613D7"/>
    <w:rsid w:val="00B64FEC"/>
    <w:rsid w:val="00B70C53"/>
    <w:rsid w:val="00B81352"/>
    <w:rsid w:val="00B83107"/>
    <w:rsid w:val="00B91753"/>
    <w:rsid w:val="00B946CE"/>
    <w:rsid w:val="00B96E62"/>
    <w:rsid w:val="00BB7F9F"/>
    <w:rsid w:val="00BC0C6A"/>
    <w:rsid w:val="00BC5CA8"/>
    <w:rsid w:val="00BE0351"/>
    <w:rsid w:val="00BE64B7"/>
    <w:rsid w:val="00C07733"/>
    <w:rsid w:val="00C1007B"/>
    <w:rsid w:val="00C205E9"/>
    <w:rsid w:val="00C21932"/>
    <w:rsid w:val="00C31523"/>
    <w:rsid w:val="00C32053"/>
    <w:rsid w:val="00C32B62"/>
    <w:rsid w:val="00C33A8F"/>
    <w:rsid w:val="00C357A4"/>
    <w:rsid w:val="00C37A56"/>
    <w:rsid w:val="00C4004B"/>
    <w:rsid w:val="00C42B61"/>
    <w:rsid w:val="00C43162"/>
    <w:rsid w:val="00C50AB3"/>
    <w:rsid w:val="00C50E47"/>
    <w:rsid w:val="00C555B1"/>
    <w:rsid w:val="00C579DC"/>
    <w:rsid w:val="00C632AE"/>
    <w:rsid w:val="00C664A9"/>
    <w:rsid w:val="00C71FEB"/>
    <w:rsid w:val="00C74D94"/>
    <w:rsid w:val="00C750A6"/>
    <w:rsid w:val="00C754B6"/>
    <w:rsid w:val="00C824BF"/>
    <w:rsid w:val="00C82857"/>
    <w:rsid w:val="00C82CA8"/>
    <w:rsid w:val="00C85D25"/>
    <w:rsid w:val="00C8779E"/>
    <w:rsid w:val="00C879D1"/>
    <w:rsid w:val="00C9413D"/>
    <w:rsid w:val="00C9416F"/>
    <w:rsid w:val="00C949DC"/>
    <w:rsid w:val="00C96E82"/>
    <w:rsid w:val="00CA0947"/>
    <w:rsid w:val="00CA33C9"/>
    <w:rsid w:val="00CA392B"/>
    <w:rsid w:val="00CA3C6A"/>
    <w:rsid w:val="00CC66C4"/>
    <w:rsid w:val="00CD000C"/>
    <w:rsid w:val="00CD4C5B"/>
    <w:rsid w:val="00CE09D9"/>
    <w:rsid w:val="00CE0B37"/>
    <w:rsid w:val="00CE2021"/>
    <w:rsid w:val="00CE3BFE"/>
    <w:rsid w:val="00CE691D"/>
    <w:rsid w:val="00CE7203"/>
    <w:rsid w:val="00CF19B7"/>
    <w:rsid w:val="00CF1FD2"/>
    <w:rsid w:val="00CF26FC"/>
    <w:rsid w:val="00CF323A"/>
    <w:rsid w:val="00CF6918"/>
    <w:rsid w:val="00D00E68"/>
    <w:rsid w:val="00D03DDE"/>
    <w:rsid w:val="00D0666C"/>
    <w:rsid w:val="00D0765D"/>
    <w:rsid w:val="00D07D3E"/>
    <w:rsid w:val="00D101DE"/>
    <w:rsid w:val="00D1299A"/>
    <w:rsid w:val="00D14C52"/>
    <w:rsid w:val="00D22C1A"/>
    <w:rsid w:val="00D2694D"/>
    <w:rsid w:val="00D3274B"/>
    <w:rsid w:val="00D33221"/>
    <w:rsid w:val="00D35C59"/>
    <w:rsid w:val="00D40EA6"/>
    <w:rsid w:val="00D42B6B"/>
    <w:rsid w:val="00D42C58"/>
    <w:rsid w:val="00D47A26"/>
    <w:rsid w:val="00D50CD6"/>
    <w:rsid w:val="00D54142"/>
    <w:rsid w:val="00D56180"/>
    <w:rsid w:val="00D57846"/>
    <w:rsid w:val="00D57BEC"/>
    <w:rsid w:val="00D6635A"/>
    <w:rsid w:val="00D829CF"/>
    <w:rsid w:val="00D834DF"/>
    <w:rsid w:val="00D866C1"/>
    <w:rsid w:val="00D90F34"/>
    <w:rsid w:val="00D92DB5"/>
    <w:rsid w:val="00D96D82"/>
    <w:rsid w:val="00DA07ED"/>
    <w:rsid w:val="00DA1060"/>
    <w:rsid w:val="00DA18B4"/>
    <w:rsid w:val="00DA5A95"/>
    <w:rsid w:val="00DA7729"/>
    <w:rsid w:val="00DB4455"/>
    <w:rsid w:val="00DC0AA0"/>
    <w:rsid w:val="00DD19CC"/>
    <w:rsid w:val="00DE685E"/>
    <w:rsid w:val="00DE6C5B"/>
    <w:rsid w:val="00DE70AC"/>
    <w:rsid w:val="00E00362"/>
    <w:rsid w:val="00E067C4"/>
    <w:rsid w:val="00E136F2"/>
    <w:rsid w:val="00E17842"/>
    <w:rsid w:val="00E204E8"/>
    <w:rsid w:val="00E23843"/>
    <w:rsid w:val="00E27968"/>
    <w:rsid w:val="00E3016B"/>
    <w:rsid w:val="00E446E5"/>
    <w:rsid w:val="00E471F7"/>
    <w:rsid w:val="00E519A8"/>
    <w:rsid w:val="00E66173"/>
    <w:rsid w:val="00E7244A"/>
    <w:rsid w:val="00E86EA7"/>
    <w:rsid w:val="00E905AC"/>
    <w:rsid w:val="00EA230B"/>
    <w:rsid w:val="00EA753F"/>
    <w:rsid w:val="00EB065D"/>
    <w:rsid w:val="00EB18D7"/>
    <w:rsid w:val="00EB4C8F"/>
    <w:rsid w:val="00EB5003"/>
    <w:rsid w:val="00EB5127"/>
    <w:rsid w:val="00EB6A57"/>
    <w:rsid w:val="00EB6BE4"/>
    <w:rsid w:val="00EC4A22"/>
    <w:rsid w:val="00EC7160"/>
    <w:rsid w:val="00ED0386"/>
    <w:rsid w:val="00ED0B4F"/>
    <w:rsid w:val="00ED5B73"/>
    <w:rsid w:val="00EE163F"/>
    <w:rsid w:val="00EE1D09"/>
    <w:rsid w:val="00EE4366"/>
    <w:rsid w:val="00EE4A6E"/>
    <w:rsid w:val="00EE5371"/>
    <w:rsid w:val="00EE64D1"/>
    <w:rsid w:val="00EE78CE"/>
    <w:rsid w:val="00EF154B"/>
    <w:rsid w:val="00EF268D"/>
    <w:rsid w:val="00EF2829"/>
    <w:rsid w:val="00EF4301"/>
    <w:rsid w:val="00EF6CE1"/>
    <w:rsid w:val="00F01ACE"/>
    <w:rsid w:val="00F02A9E"/>
    <w:rsid w:val="00F04AE8"/>
    <w:rsid w:val="00F10566"/>
    <w:rsid w:val="00F114B7"/>
    <w:rsid w:val="00F145C6"/>
    <w:rsid w:val="00F27517"/>
    <w:rsid w:val="00F30794"/>
    <w:rsid w:val="00F3215C"/>
    <w:rsid w:val="00F325A0"/>
    <w:rsid w:val="00F40A62"/>
    <w:rsid w:val="00F4698F"/>
    <w:rsid w:val="00F46A27"/>
    <w:rsid w:val="00F50351"/>
    <w:rsid w:val="00F51B2F"/>
    <w:rsid w:val="00F572A4"/>
    <w:rsid w:val="00F65055"/>
    <w:rsid w:val="00F654C7"/>
    <w:rsid w:val="00F766AE"/>
    <w:rsid w:val="00F82F6B"/>
    <w:rsid w:val="00F83AF6"/>
    <w:rsid w:val="00F921A4"/>
    <w:rsid w:val="00F9781F"/>
    <w:rsid w:val="00FA1157"/>
    <w:rsid w:val="00FA2E35"/>
    <w:rsid w:val="00FA2FF7"/>
    <w:rsid w:val="00FB0133"/>
    <w:rsid w:val="00FB4A80"/>
    <w:rsid w:val="00FD00FC"/>
    <w:rsid w:val="00FD1FBF"/>
    <w:rsid w:val="00FD558B"/>
    <w:rsid w:val="00FD6223"/>
    <w:rsid w:val="00FE3896"/>
    <w:rsid w:val="00FE46C7"/>
    <w:rsid w:val="00FE4965"/>
    <w:rsid w:val="00FF25CB"/>
    <w:rsid w:val="00FF5F37"/>
    <w:rsid w:val="00FF696E"/>
    <w:rsid w:val="00FF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"/>
    <o:shapelayout v:ext="edit">
      <o:idmap v:ext="edit" data="1"/>
      <o:rules v:ext="edit">
        <o:r id="V:Rule1" type="connector" idref="#_x0000_s1098"/>
        <o:r id="V:Rule2" type="connector" idref="#_x0000_s1100"/>
        <o:r id="V:Rule3" type="connector" idref="#_x0000_s1103"/>
        <o:r id="V:Rule4" type="connector" idref="#_x0000_s1110"/>
        <o:r id="V:Rule5" type="connector" idref="#_x0000_s1097"/>
        <o:r id="V:Rule6" type="connector" idref="#_x0000_s1109"/>
        <o:r id="V:Rule7" type="connector" idref="#_x0000_s1099"/>
        <o:r id="V:Rule8" type="connector" idref="#_x0000_s1102"/>
        <o:r id="V:Rule9" type="connector" idref="#_x0000_s1107"/>
        <o:r id="V:Rule10" type="connector" idref="#_x0000_s1111"/>
        <o:r id="V:Rule11" type="connector" idref="#_x0000_s1106"/>
        <o:r id="V:Rule12" type="connector" idref="#_x0000_s1101"/>
        <o:r id="V:Rule13" type="connector" idref="#_x0000_s1108"/>
        <o:r id="V:Rule14" type="connector" idref="#_x0000_s110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ko-KR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744"/>
    <w:pPr>
      <w:spacing w:after="200" w:line="276" w:lineRule="auto"/>
    </w:pPr>
    <w:rPr>
      <w:rFonts w:eastAsiaTheme="minorHAnsi"/>
      <w:noProof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5371"/>
    <w:pPr>
      <w:jc w:val="left"/>
    </w:pPr>
    <w:rPr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10F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0F8F"/>
    <w:rPr>
      <w:rFonts w:ascii="Segoe UI" w:eastAsiaTheme="minorHAnsi" w:hAnsi="Segoe UI" w:cs="Segoe UI"/>
      <w:noProof/>
      <w:sz w:val="18"/>
      <w:szCs w:val="1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70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Fajar</dc:creator>
  <cp:lastModifiedBy>ASUS</cp:lastModifiedBy>
  <cp:revision>57</cp:revision>
  <cp:lastPrinted>2020-01-09T01:10:00Z</cp:lastPrinted>
  <dcterms:created xsi:type="dcterms:W3CDTF">2014-02-26T02:38:00Z</dcterms:created>
  <dcterms:modified xsi:type="dcterms:W3CDTF">2020-09-16T00:35:00Z</dcterms:modified>
</cp:coreProperties>
</file>